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12" w:rsidRDefault="00877112" w:rsidP="00906A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7112" w:rsidRPr="00877112" w:rsidRDefault="00877112" w:rsidP="00F916B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1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Календарно – тематическое планирование</w:t>
      </w:r>
      <w:r w:rsidR="00B11D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6 класс</w:t>
      </w:r>
    </w:p>
    <w:p w:rsidR="00906ABC" w:rsidRPr="00877112" w:rsidRDefault="00906ABC" w:rsidP="00906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6ABC" w:rsidRPr="00877112" w:rsidRDefault="00906ABC" w:rsidP="00906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6ABC" w:rsidRDefault="00906ABC" w:rsidP="00906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9"/>
        <w:gridCol w:w="1079"/>
        <w:gridCol w:w="1079"/>
        <w:gridCol w:w="4855"/>
        <w:gridCol w:w="1095"/>
        <w:gridCol w:w="2222"/>
        <w:gridCol w:w="2023"/>
        <w:gridCol w:w="1494"/>
      </w:tblGrid>
      <w:tr w:rsidR="00122C68" w:rsidTr="00856C59">
        <w:tc>
          <w:tcPr>
            <w:tcW w:w="939" w:type="dxa"/>
            <w:vMerge w:val="restart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158" w:type="dxa"/>
            <w:gridSpan w:val="2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Дата урока</w:t>
            </w:r>
          </w:p>
        </w:tc>
        <w:tc>
          <w:tcPr>
            <w:tcW w:w="4855" w:type="dxa"/>
            <w:vMerge w:val="restart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Тема урока</w:t>
            </w:r>
          </w:p>
        </w:tc>
        <w:tc>
          <w:tcPr>
            <w:tcW w:w="1095" w:type="dxa"/>
            <w:vMerge w:val="restart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22" w:type="dxa"/>
            <w:vMerge w:val="restart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023" w:type="dxa"/>
            <w:vMerge w:val="restart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/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94" w:type="dxa"/>
            <w:vMerge w:val="restart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22C68" w:rsidTr="00856C59">
        <w:tc>
          <w:tcPr>
            <w:tcW w:w="939" w:type="dxa"/>
            <w:vMerge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79" w:type="dxa"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855" w:type="dxa"/>
            <w:vMerge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vMerge/>
          </w:tcPr>
          <w:p w:rsidR="00704385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70438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Pr="00132B50" w:rsidRDefault="00704385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Вводный у</w:t>
            </w:r>
            <w:r w:rsidR="00622CE2"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рок. </w:t>
            </w:r>
          </w:p>
        </w:tc>
        <w:tc>
          <w:tcPr>
            <w:tcW w:w="1095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7979C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5A609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22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7979C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095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5A609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23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236A95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Минеральные вещества</w:t>
            </w:r>
          </w:p>
        </w:tc>
        <w:tc>
          <w:tcPr>
            <w:tcW w:w="1095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20 стр. 120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Суточная потребность человека в питании</w:t>
            </w:r>
          </w:p>
        </w:tc>
        <w:tc>
          <w:tcPr>
            <w:tcW w:w="1095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="00262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 работ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20 с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тр.121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2CE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молока и молочных продуктов</w:t>
            </w:r>
          </w:p>
        </w:tc>
        <w:tc>
          <w:tcPr>
            <w:tcW w:w="1095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21 стр.122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молочные продукты и блюда из них</w:t>
            </w:r>
          </w:p>
        </w:tc>
        <w:tc>
          <w:tcPr>
            <w:tcW w:w="1095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="00262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 работ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21 с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тр.123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262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блюд из творога «Сырники»</w:t>
            </w:r>
            <w:r w:rsidR="00983E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21 с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тр.124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салата из сыра</w:t>
            </w:r>
          </w:p>
        </w:tc>
        <w:tc>
          <w:tcPr>
            <w:tcW w:w="1095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21с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тр.125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Морепродукты. Первичная обработка, хранение</w:t>
            </w:r>
            <w:r w:rsidR="00983E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983E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22 стр.126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57347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Блюда из морепродуктов.  «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жаренная в кляре»</w:t>
            </w:r>
          </w:p>
        </w:tc>
        <w:tc>
          <w:tcPr>
            <w:tcW w:w="1095" w:type="dxa"/>
          </w:tcPr>
          <w:p w:rsidR="00F916B8" w:rsidRDefault="0049545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23 стр.128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2625F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Блюда из круп, бобовых и макаронных изделий. Первичная обработка.</w:t>
            </w:r>
            <w:r w:rsidR="004954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</w:tcPr>
          <w:p w:rsidR="00F916B8" w:rsidRDefault="0049545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023" w:type="dxa"/>
          </w:tcPr>
          <w:p w:rsidR="00F916B8" w:rsidRDefault="007368CC" w:rsidP="00034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25 стр.138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«Макароны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флотски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5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25с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тр.142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79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623892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блинов и блинчиков</w:t>
            </w:r>
          </w:p>
        </w:tc>
        <w:tc>
          <w:tcPr>
            <w:tcW w:w="1095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623892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623892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26 стр.146</w:t>
            </w:r>
          </w:p>
        </w:tc>
        <w:tc>
          <w:tcPr>
            <w:tcW w:w="1494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79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623892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Сервировка стола к ужину. Элементы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этикета.</w:t>
            </w:r>
          </w:p>
        </w:tc>
        <w:tc>
          <w:tcPr>
            <w:tcW w:w="1095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2" w:type="dxa"/>
          </w:tcPr>
          <w:p w:rsidR="00623892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023" w:type="dxa"/>
          </w:tcPr>
          <w:p w:rsidR="00623892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28 стр.154</w:t>
            </w:r>
          </w:p>
        </w:tc>
        <w:tc>
          <w:tcPr>
            <w:tcW w:w="1494" w:type="dxa"/>
          </w:tcPr>
          <w:p w:rsidR="00623892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Заготовка продуктов. </w:t>
            </w:r>
          </w:p>
        </w:tc>
        <w:tc>
          <w:tcPr>
            <w:tcW w:w="1095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28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A6090">
              <w:rPr>
                <w:rFonts w:ascii="Times New Roman" w:eastAsia="Times New Roman" w:hAnsi="Times New Roman" w:cs="Times New Roman"/>
                <w:sz w:val="24"/>
                <w:szCs w:val="24"/>
              </w:rPr>
              <w:t>тр.155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rPr>
          <w:trHeight w:val="855"/>
        </w:trPr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C80B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Консервирование огурцов</w:t>
            </w:r>
          </w:p>
        </w:tc>
        <w:tc>
          <w:tcPr>
            <w:tcW w:w="1095" w:type="dxa"/>
          </w:tcPr>
          <w:p w:rsidR="00F916B8" w:rsidRDefault="00C80B3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AA468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03477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Консервирование  огурцов в домашних условиях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AA46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B2F6C" w:rsidP="00BC0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материаловедения</w:t>
            </w:r>
            <w:r w:rsidR="000347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C0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Натуральные шерстяные и шелковые ткани.</w:t>
            </w:r>
          </w:p>
        </w:tc>
        <w:tc>
          <w:tcPr>
            <w:tcW w:w="1095" w:type="dxa"/>
          </w:tcPr>
          <w:p w:rsidR="00F916B8" w:rsidRDefault="001B2F6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B2F6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заданий, кроссворд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1 стр.5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B2F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BC05E6" w:rsidP="00DB73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тканей из волокон животного происхождения</w:t>
            </w:r>
          </w:p>
        </w:tc>
        <w:tc>
          <w:tcPr>
            <w:tcW w:w="1095" w:type="dxa"/>
          </w:tcPr>
          <w:p w:rsidR="00F916B8" w:rsidRDefault="001B2F6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B2F6C" w:rsidP="00DB73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§2 с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тр.6 - 14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B2F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B2F6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машиноведения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 на швейной машине</w:t>
            </w:r>
          </w:p>
        </w:tc>
        <w:tc>
          <w:tcPr>
            <w:tcW w:w="1095" w:type="dxa"/>
          </w:tcPr>
          <w:p w:rsidR="00F916B8" w:rsidRDefault="001B2F6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B4D5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кроссворда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4 стр.21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BC05E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игл и нитей в зависимости от вида ткани</w:t>
            </w:r>
          </w:p>
        </w:tc>
        <w:tc>
          <w:tcPr>
            <w:tcW w:w="1095" w:type="dxa"/>
          </w:tcPr>
          <w:p w:rsidR="00F916B8" w:rsidRDefault="001B4D5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C74F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5 стр.25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C74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DC74F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Разборка и сборка механизма иглы, челночного устройства.</w:t>
            </w:r>
          </w:p>
        </w:tc>
        <w:tc>
          <w:tcPr>
            <w:tcW w:w="1095" w:type="dxa"/>
          </w:tcPr>
          <w:p w:rsidR="00F916B8" w:rsidRDefault="00DC74F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C74F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6 стр.31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62389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DC74F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неполадок в швейной машине</w:t>
            </w:r>
          </w:p>
        </w:tc>
        <w:tc>
          <w:tcPr>
            <w:tcW w:w="1095" w:type="dxa"/>
          </w:tcPr>
          <w:p w:rsidR="00F916B8" w:rsidRDefault="00DC74F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C74F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6 с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тр.32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3A31D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B37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32B5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Лоскутная 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05E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создания изделий из лоскута. Понятие об орнаменте, симметрии</w:t>
            </w:r>
            <w:r w:rsidR="00DB3C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асимметрии в композиции.</w:t>
            </w:r>
          </w:p>
        </w:tc>
        <w:tc>
          <w:tcPr>
            <w:tcW w:w="1095" w:type="dxa"/>
          </w:tcPr>
          <w:p w:rsidR="00F916B8" w:rsidRDefault="00923A9F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Комбинированный. Опрос</w:t>
            </w:r>
          </w:p>
        </w:tc>
        <w:tc>
          <w:tcPr>
            <w:tcW w:w="2023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Журналы мод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CB37D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лоскутного шитья и мода. Инструменты и материалы</w:t>
            </w:r>
          </w:p>
        </w:tc>
        <w:tc>
          <w:tcPr>
            <w:tcW w:w="1095" w:type="dxa"/>
          </w:tcPr>
          <w:p w:rsidR="00F916B8" w:rsidRDefault="00923A9F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Комбинированный. Опрос</w:t>
            </w:r>
          </w:p>
        </w:tc>
        <w:tc>
          <w:tcPr>
            <w:tcW w:w="2023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Журналы мод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CB37D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шаблонов  элементов орнамента</w:t>
            </w:r>
          </w:p>
        </w:tc>
        <w:tc>
          <w:tcPr>
            <w:tcW w:w="1095" w:type="dxa"/>
          </w:tcPr>
          <w:p w:rsidR="00F916B8" w:rsidRDefault="00923A9F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3F6DB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панно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CB37D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Раскрой элементов с учетом направления долевой нити</w:t>
            </w:r>
          </w:p>
        </w:tc>
        <w:tc>
          <w:tcPr>
            <w:tcW w:w="1095" w:type="dxa"/>
          </w:tcPr>
          <w:p w:rsidR="00F916B8" w:rsidRDefault="00923A9F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420BC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панно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B2B11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79" w:type="dxa"/>
          </w:tcPr>
          <w:p w:rsidR="00FB2B11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B2B11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B2B11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«Панно» в технике  лоскутное шитье</w:t>
            </w:r>
          </w:p>
        </w:tc>
        <w:tc>
          <w:tcPr>
            <w:tcW w:w="1095" w:type="dxa"/>
          </w:tcPr>
          <w:p w:rsidR="00FB2B11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B2B11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B2B11" w:rsidRDefault="003F6DB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панно</w:t>
            </w:r>
          </w:p>
        </w:tc>
        <w:tc>
          <w:tcPr>
            <w:tcW w:w="1494" w:type="dxa"/>
          </w:tcPr>
          <w:p w:rsidR="00FB2B11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B37DB" w:rsidP="00DB3C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B3C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«Панно» в технике лоскутное шитье</w:t>
            </w:r>
          </w:p>
        </w:tc>
        <w:tc>
          <w:tcPr>
            <w:tcW w:w="1095" w:type="dxa"/>
          </w:tcPr>
          <w:p w:rsidR="00F916B8" w:rsidRDefault="00CB37D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3F6DB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панно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DB3C16" w:rsidP="00972B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«Панно» в технике лоскутное шитье</w:t>
            </w:r>
          </w:p>
        </w:tc>
        <w:tc>
          <w:tcPr>
            <w:tcW w:w="1095" w:type="dxa"/>
          </w:tcPr>
          <w:p w:rsidR="00F916B8" w:rsidRDefault="00972B7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3F6DB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панно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DB3C16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«панно» в технике лоскутное шитье</w:t>
            </w:r>
          </w:p>
        </w:tc>
        <w:tc>
          <w:tcPr>
            <w:tcW w:w="1095" w:type="dxa"/>
          </w:tcPr>
          <w:p w:rsidR="00F916B8" w:rsidRDefault="00972B7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3F6DB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панно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Гигиена девочки. Косметика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Уход за волосами</w:t>
            </w:r>
          </w:p>
        </w:tc>
        <w:tc>
          <w:tcPr>
            <w:tcW w:w="1095" w:type="dxa"/>
          </w:tcPr>
          <w:p w:rsidR="00F916B8" w:rsidRDefault="008057B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3F6DB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прически с учетом типа и структуры волос</w:t>
            </w:r>
          </w:p>
        </w:tc>
        <w:tc>
          <w:tcPr>
            <w:tcW w:w="1095" w:type="dxa"/>
          </w:tcPr>
          <w:p w:rsidR="00F916B8" w:rsidRDefault="008057B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3F6DBB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Конструирование и моделирование одежды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Требование к поясному изделию. Ткани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применяемые для юбки</w:t>
            </w:r>
          </w:p>
        </w:tc>
        <w:tc>
          <w:tcPr>
            <w:tcW w:w="1095" w:type="dxa"/>
          </w:tcPr>
          <w:p w:rsidR="00F916B8" w:rsidRDefault="008057B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7368CC" w:rsidP="00736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§8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стр.35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мерок. Расчет по меркам</w:t>
            </w:r>
          </w:p>
        </w:tc>
        <w:tc>
          <w:tcPr>
            <w:tcW w:w="1095" w:type="dxa"/>
          </w:tcPr>
          <w:p w:rsidR="00F916B8" w:rsidRDefault="008057B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8 с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тр.37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основы чертежа в масштабе 1:4</w:t>
            </w:r>
          </w:p>
        </w:tc>
        <w:tc>
          <w:tcPr>
            <w:tcW w:w="1095" w:type="dxa"/>
          </w:tcPr>
          <w:p w:rsidR="00F916B8" w:rsidRDefault="00216C0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DB73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8 с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тр.39       </w:t>
            </w:r>
            <w:r w:rsidR="00C62ED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журналом мод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7C034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юбки</w:t>
            </w:r>
            <w:r w:rsidR="00C62ED0">
              <w:rPr>
                <w:rFonts w:ascii="Times New Roman" w:eastAsia="Times New Roman" w:hAnsi="Times New Roman" w:cs="Times New Roman"/>
                <w:sz w:val="24"/>
                <w:szCs w:val="24"/>
              </w:rPr>
              <w:t>. Форма, силуэт, стиль, выбор фасона и моделирование.</w:t>
            </w:r>
          </w:p>
        </w:tc>
        <w:tc>
          <w:tcPr>
            <w:tcW w:w="1095" w:type="dxa"/>
          </w:tcPr>
          <w:p w:rsidR="00F916B8" w:rsidRDefault="00944B7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.10 стр.50  Р</w:t>
            </w:r>
            <w:r w:rsidR="00C62ED0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с журналом мод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юбки выбранного фасона</w:t>
            </w:r>
          </w:p>
        </w:tc>
        <w:tc>
          <w:tcPr>
            <w:tcW w:w="1095" w:type="dxa"/>
          </w:tcPr>
          <w:p w:rsidR="00F916B8" w:rsidRDefault="00944B7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журналом мод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Раскладка выкройки на ткань</w:t>
            </w:r>
          </w:p>
        </w:tc>
        <w:tc>
          <w:tcPr>
            <w:tcW w:w="1095" w:type="dxa"/>
          </w:tcPr>
          <w:p w:rsidR="00F916B8" w:rsidRDefault="00944B7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и припуски на швы. Вырезать</w:t>
            </w:r>
          </w:p>
        </w:tc>
        <w:tc>
          <w:tcPr>
            <w:tcW w:w="1095" w:type="dxa"/>
          </w:tcPr>
          <w:p w:rsidR="00F916B8" w:rsidRDefault="00944B7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B37C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Прокладывание контрольных линий</w:t>
            </w:r>
          </w:p>
        </w:tc>
        <w:tc>
          <w:tcPr>
            <w:tcW w:w="1095" w:type="dxa"/>
          </w:tcPr>
          <w:p w:rsidR="00F916B8" w:rsidRDefault="00944B7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62ED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FB2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B31AA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Прокладывание контрольных линий</w:t>
            </w:r>
          </w:p>
        </w:tc>
        <w:tc>
          <w:tcPr>
            <w:tcW w:w="1095" w:type="dxa"/>
          </w:tcPr>
          <w:p w:rsidR="00F916B8" w:rsidRDefault="00944B7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B31AAE" w:rsidP="00E439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DB73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B31AA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 кроя. Сметывание выточек</w:t>
            </w:r>
          </w:p>
        </w:tc>
        <w:tc>
          <w:tcPr>
            <w:tcW w:w="1095" w:type="dxa"/>
          </w:tcPr>
          <w:p w:rsidR="00F916B8" w:rsidRDefault="00944B7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B31AA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B31AA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 кроя. Сметывание боковых срезов</w:t>
            </w:r>
          </w:p>
        </w:tc>
        <w:tc>
          <w:tcPr>
            <w:tcW w:w="1095" w:type="dxa"/>
          </w:tcPr>
          <w:p w:rsidR="00F916B8" w:rsidRDefault="00E439B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B31AA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DB73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B2B11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B31AA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юбки к примерке</w:t>
            </w:r>
          </w:p>
        </w:tc>
        <w:tc>
          <w:tcPr>
            <w:tcW w:w="1095" w:type="dxa"/>
          </w:tcPr>
          <w:p w:rsidR="00F916B8" w:rsidRDefault="00E439B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B31AA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24C47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B31AAE" w:rsidP="00C44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машинных швов</w:t>
            </w:r>
          </w:p>
        </w:tc>
        <w:tc>
          <w:tcPr>
            <w:tcW w:w="1095" w:type="dxa"/>
          </w:tcPr>
          <w:p w:rsidR="00F916B8" w:rsidRDefault="00E439B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8C6471" w:rsidP="00C44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4DE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24C47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Машинные швы (стачной, шов в подгибку) выполнение</w:t>
            </w:r>
          </w:p>
        </w:tc>
        <w:tc>
          <w:tcPr>
            <w:tcW w:w="1095" w:type="dxa"/>
          </w:tcPr>
          <w:p w:rsidR="00F916B8" w:rsidRDefault="00E439BA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44DE9" w:rsidP="00B31AA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24C47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4C4455" w:rsidP="004C4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Обработка, застежки - молния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4455" w:rsidTr="00856C59">
        <w:tc>
          <w:tcPr>
            <w:tcW w:w="939" w:type="dxa"/>
          </w:tcPr>
          <w:p w:rsidR="004C4455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9" w:type="dxa"/>
          </w:tcPr>
          <w:p w:rsidR="004C4455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C4455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4C4455" w:rsidRDefault="004C4455" w:rsidP="004C4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пояса</w:t>
            </w:r>
          </w:p>
        </w:tc>
        <w:tc>
          <w:tcPr>
            <w:tcW w:w="1095" w:type="dxa"/>
          </w:tcPr>
          <w:p w:rsidR="004C4455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4C4455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4C4455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4C4455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24C47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C445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нижнего среза юбки швом в подгибку с закрытым срезом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7368CC">
        <w:trPr>
          <w:trHeight w:val="294"/>
        </w:trPr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Машинная обработка переднего полотнища юбки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Машинная обработка заднего полотнища юбки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924C47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C4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Влажно- тепловая обработка юбки.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качества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C44DE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заданий. Кроссворд</w:t>
            </w:r>
          </w:p>
        </w:tc>
        <w:tc>
          <w:tcPr>
            <w:tcW w:w="2023" w:type="dxa"/>
          </w:tcPr>
          <w:p w:rsidR="00F916B8" w:rsidRDefault="000B5F9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rPr>
          <w:trHeight w:val="659"/>
        </w:trPr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ведения дома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22C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средства</w:t>
            </w:r>
            <w:r w:rsidR="00122C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ухода и защиты одежды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17 стр.107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Влажная уборка помещения</w:t>
            </w:r>
          </w:p>
        </w:tc>
        <w:tc>
          <w:tcPr>
            <w:tcW w:w="1095" w:type="dxa"/>
          </w:tcPr>
          <w:p w:rsidR="00F916B8" w:rsidRDefault="008C318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 в домашних условиях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4C4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закладки  на хранение шерстяных и меховых вещей</w:t>
            </w:r>
          </w:p>
        </w:tc>
        <w:tc>
          <w:tcPr>
            <w:tcW w:w="1095" w:type="dxa"/>
          </w:tcPr>
          <w:p w:rsidR="00F916B8" w:rsidRDefault="001C56E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18 стр.110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на хранение шерстяных и меховых изделий</w:t>
            </w:r>
          </w:p>
        </w:tc>
        <w:tc>
          <w:tcPr>
            <w:tcW w:w="1095" w:type="dxa"/>
          </w:tcPr>
          <w:p w:rsidR="00F916B8" w:rsidRDefault="001C56E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7368CC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3F6DBB">
              <w:rPr>
                <w:rFonts w:ascii="Times New Roman" w:eastAsia="Times New Roman" w:hAnsi="Times New Roman" w:cs="Times New Roman"/>
                <w:sz w:val="24"/>
                <w:szCs w:val="24"/>
              </w:rPr>
              <w:t>19 стр.118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творческим проектом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Звездочка обдумывания. Историческая справка</w:t>
            </w:r>
          </w:p>
        </w:tc>
        <w:tc>
          <w:tcPr>
            <w:tcW w:w="1095" w:type="dxa"/>
          </w:tcPr>
          <w:p w:rsidR="00F916B8" w:rsidRDefault="001C56E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Журналы мод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22C68" w:rsidP="00C62E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модели Зарисовка моделей. Выбор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ткани.</w:t>
            </w:r>
          </w:p>
        </w:tc>
        <w:tc>
          <w:tcPr>
            <w:tcW w:w="1095" w:type="dxa"/>
          </w:tcPr>
          <w:p w:rsidR="00F916B8" w:rsidRDefault="001C56E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2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023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журналами мод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приспособления,  техника безопасности</w:t>
            </w:r>
          </w:p>
        </w:tc>
        <w:tc>
          <w:tcPr>
            <w:tcW w:w="1095" w:type="dxa"/>
          </w:tcPr>
          <w:p w:rsidR="00F916B8" w:rsidRDefault="001C56E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122C6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23" w:type="dxa"/>
          </w:tcPr>
          <w:p w:rsidR="00F916B8" w:rsidRDefault="000B5F9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4C4455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="00923A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изделия (Юбка)</w:t>
            </w:r>
          </w:p>
        </w:tc>
        <w:tc>
          <w:tcPr>
            <w:tcW w:w="1095" w:type="dxa"/>
          </w:tcPr>
          <w:p w:rsidR="00F916B8" w:rsidRDefault="001C56EE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F916B8" w:rsidRDefault="00A04232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2023" w:type="dxa"/>
          </w:tcPr>
          <w:p w:rsidR="00F916B8" w:rsidRDefault="000B5F9D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C59" w:rsidTr="00856C59">
        <w:tc>
          <w:tcPr>
            <w:tcW w:w="93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Раскладка с припусками на швы. Раскрой</w:t>
            </w:r>
          </w:p>
        </w:tc>
        <w:tc>
          <w:tcPr>
            <w:tcW w:w="109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дополнительной литературой.</w:t>
            </w:r>
          </w:p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дополнение к презентации</w:t>
            </w:r>
          </w:p>
        </w:tc>
        <w:tc>
          <w:tcPr>
            <w:tcW w:w="1494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C59" w:rsidTr="00856C59">
        <w:tc>
          <w:tcPr>
            <w:tcW w:w="93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Технологическая часть</w:t>
            </w:r>
          </w:p>
        </w:tc>
        <w:tc>
          <w:tcPr>
            <w:tcW w:w="109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C59" w:rsidTr="00856C59">
        <w:tc>
          <w:tcPr>
            <w:tcW w:w="93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часть</w:t>
            </w:r>
          </w:p>
        </w:tc>
        <w:tc>
          <w:tcPr>
            <w:tcW w:w="109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C59" w:rsidTr="00856C59">
        <w:tc>
          <w:tcPr>
            <w:tcW w:w="93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часть</w:t>
            </w:r>
          </w:p>
        </w:tc>
        <w:tc>
          <w:tcPr>
            <w:tcW w:w="1095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C68" w:rsidTr="00856C59">
        <w:tc>
          <w:tcPr>
            <w:tcW w:w="939" w:type="dxa"/>
          </w:tcPr>
          <w:p w:rsidR="00F916B8" w:rsidRDefault="00F767A4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856C59">
              <w:rPr>
                <w:rFonts w:ascii="Times New Roman" w:eastAsia="Times New Roman" w:hAnsi="Times New Roman" w:cs="Times New Roman"/>
                <w:sz w:val="24"/>
                <w:szCs w:val="24"/>
              </w:rPr>
              <w:t>6-67</w:t>
            </w: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F916B8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 оформление проекта</w:t>
            </w:r>
          </w:p>
        </w:tc>
        <w:tc>
          <w:tcPr>
            <w:tcW w:w="1095" w:type="dxa"/>
          </w:tcPr>
          <w:p w:rsidR="00F916B8" w:rsidRDefault="00F767A4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2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916B8" w:rsidRDefault="00F916B8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C59" w:rsidTr="00856C59">
        <w:tc>
          <w:tcPr>
            <w:tcW w:w="93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856C59" w:rsidRPr="00132B50" w:rsidRDefault="00856C59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Защита творческого проекта</w:t>
            </w:r>
            <w:r w:rsidR="00132B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Презентация</w:t>
            </w:r>
          </w:p>
        </w:tc>
        <w:tc>
          <w:tcPr>
            <w:tcW w:w="1095" w:type="dxa"/>
          </w:tcPr>
          <w:p w:rsidR="00856C59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56C59" w:rsidRDefault="00856C59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5A0" w:rsidTr="00856C59">
        <w:tc>
          <w:tcPr>
            <w:tcW w:w="939" w:type="dxa"/>
          </w:tcPr>
          <w:p w:rsidR="003315A0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69 -70</w:t>
            </w:r>
          </w:p>
        </w:tc>
        <w:tc>
          <w:tcPr>
            <w:tcW w:w="1079" w:type="dxa"/>
          </w:tcPr>
          <w:p w:rsidR="003315A0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315A0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5" w:type="dxa"/>
          </w:tcPr>
          <w:p w:rsidR="003315A0" w:rsidRPr="00132B50" w:rsidRDefault="003315A0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1095" w:type="dxa"/>
          </w:tcPr>
          <w:p w:rsidR="003315A0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2" w:type="dxa"/>
          </w:tcPr>
          <w:p w:rsidR="003315A0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:rsidR="003315A0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3315A0" w:rsidRDefault="003315A0" w:rsidP="00906A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67A4" w:rsidRPr="00F767A4" w:rsidTr="00856C59">
        <w:tc>
          <w:tcPr>
            <w:tcW w:w="7952" w:type="dxa"/>
            <w:gridSpan w:val="4"/>
          </w:tcPr>
          <w:p w:rsidR="00F767A4" w:rsidRPr="00F767A4" w:rsidRDefault="00F767A4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67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Итого</w:t>
            </w:r>
          </w:p>
        </w:tc>
        <w:tc>
          <w:tcPr>
            <w:tcW w:w="1095" w:type="dxa"/>
          </w:tcPr>
          <w:p w:rsidR="00F767A4" w:rsidRPr="00F767A4" w:rsidRDefault="00AE1A89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 часов</w:t>
            </w:r>
          </w:p>
        </w:tc>
        <w:tc>
          <w:tcPr>
            <w:tcW w:w="2222" w:type="dxa"/>
          </w:tcPr>
          <w:p w:rsidR="00F767A4" w:rsidRPr="00F767A4" w:rsidRDefault="00F767A4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3" w:type="dxa"/>
          </w:tcPr>
          <w:p w:rsidR="00F767A4" w:rsidRPr="00F767A4" w:rsidRDefault="00F767A4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767A4" w:rsidRPr="00F767A4" w:rsidRDefault="00F767A4" w:rsidP="00906A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1A89" w:rsidRPr="00B11D49" w:rsidRDefault="00AE1A89" w:rsidP="00B11D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D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Календарно – тематическое планирование</w:t>
      </w:r>
      <w:r w:rsidR="00B11D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7 класс</w:t>
      </w: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42"/>
        <w:gridCol w:w="1095"/>
        <w:gridCol w:w="1090"/>
        <w:gridCol w:w="4926"/>
        <w:gridCol w:w="1103"/>
        <w:gridCol w:w="2160"/>
        <w:gridCol w:w="1976"/>
        <w:gridCol w:w="1494"/>
      </w:tblGrid>
      <w:tr w:rsidR="00AE1A89" w:rsidTr="00AE1A8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Дата урока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/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E1A89" w:rsidTr="00AE1A8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 урок.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1, стр.5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Кулинария. Физиология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22, стр.  100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мясных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стр.103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мясного блюда. Котлеты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рубленые с картофельным пюре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стр.105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морепродуктов (Рыба и рыбные продукты)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 107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рыбных блюд. Рыба жареная с отварным картофелем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23, стр.109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Кисломолочные продукты.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запеченные с творогом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меню.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в походных условиях. Свинина тушен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макаронными изделиями.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меню.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 из пресного теста.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24, стр.111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капустой и  картофелем.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25, стр. 116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Сладкие блюда (муссы, желе)  Суп - пюре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26, стр.120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стола. «Сибирские пельмени»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 (день рождение моей подруги)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в домашних условиях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Заготовка продуктов.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26, стр.122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rPr>
          <w:trHeight w:val="8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 смородина с сахаром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варенья из крыжовника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материаловедения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заданий, кроссворд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 стр.31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 тк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 из искусственных волокон. Переплетение нитей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в виде деловой игры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7, стр.33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машиноведения. Работа на швейной машине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Решение кроссворда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11, стр.56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22E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зигзагообразной строчки.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Обработка срезов. Закрепление строчки обратным ходом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11, стр.58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Разборка и сборка механизма иглы, челночного устройства.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 w:rsidP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стр. 59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неполадок в швейной машине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12, стр.61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Интерьер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19, стр.91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посадка комнатных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20, стр.95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девушки. Косметика.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Зарисовка прически в соответствии типа лица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 – парикмахер. Укладка волос (школьная прическа)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 мод.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Рукоделие. Вязание крючком. Инструменты и приспособления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!5. стр. 76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Вязание крючком. Зарисовка современных и старинных узоров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736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15. с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тр.77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в вязании крючком, воздушная петля, столбик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16. стр.79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образцов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накида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столбик с одним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накидом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17, стр.83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в уменьшенном масштабе - шарфик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17,</w:t>
            </w:r>
            <w:proofErr w:type="gramStart"/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42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в уменьшенном масштабе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спортивная шапочка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17, стр.86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ажурных узоров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18, стр.87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образцов ажурных узоров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18, стр.88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ребенком.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изготовление  сувенира из природного материала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сувенира в подарок к празднику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сувенира из природного материала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одеждой. Ремонт одежды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 материала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Реставрация брюк, юбки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Нанесение аппликации на брюки или юбку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 моделирование  женской легкой одежды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>8, стр. 36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женских плечевых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практических </w:t>
            </w:r>
            <w:r w:rsidR="00202A7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8, стр.38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мерок и расчет по формулам в масштабе М 1:4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 формулам 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расчета по формулам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основы чертежа ночной сорочки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масштабе М 1:4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Уточнение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построение основы чертежа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моделирования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 мод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AE1A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9, стр.45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выбранного фасона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Зарисовка моделей по выбору фасона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журналами мод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чертежа в натуральную величину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леколо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натуральную величину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умагой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основы чертежа ночной сорочки в натуральную величину по своим меркам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выполнение чертежа в натуральную величину с припусками на свободное облегание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и вырезать чертеж ночной сорочки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ткани к раскрою и экономная раскладка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ткани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уточнение и раскрой ткани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202A7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контурных,  контрольных точек и линий на деталях кроя.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обработки изделия в зависимости от модели и ткани.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отделочных материалов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деталей кроя обметочной (зигзагообразной) строчкой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Проверить качество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Скалывание и сметывание деталей кроя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rPr>
          <w:trHeight w:val="6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выреза горловины (обтачкой, бейкой, тесьмой)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проймы  (обтачкой, бейкой)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примерки, уточнение, исправление дефектов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нижнего среза  швом в подгибку с закрытым срезом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Стачивание деталей на швейной машине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отделочных работ  по нижнему срезу, горловине.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 – тепловая обработка, контроль качества готового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Примерка изделия, окончательная обработка и уточнение, оценка готового изделия.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качество выполнения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творческим проектом. Изучение потребности данного проекта  Зарисовка, построение чертежа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идеи, работа с необходимой литературой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проекта, экономический расчет,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исследовательская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Эстетический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подход к оформлению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Оформление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творческого проекта по современным технологиям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творческого проекта с представлением швейного изделия.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дополнение к презентации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202A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творческого проекта,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200C" w:rsidTr="00AE1A8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69 - 70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C" w:rsidRDefault="00B020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A89" w:rsidTr="00AE1A89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89" w:rsidRDefault="00B020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  <w:r w:rsidR="00AE1A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89" w:rsidRDefault="00AE1A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1A89" w:rsidRDefault="00AE1A89" w:rsidP="00AE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1A89" w:rsidRDefault="00AE1A89" w:rsidP="00AE1A89">
      <w:pPr>
        <w:rPr>
          <w:sz w:val="28"/>
          <w:szCs w:val="28"/>
        </w:rPr>
      </w:pPr>
    </w:p>
    <w:p w:rsidR="00B0200C" w:rsidRDefault="00B0200C" w:rsidP="00B0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Список литературы 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Маркуцкая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С.Э. Технология: Обслуживающий труд. Тесты. 5-7 классы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Маркуцкая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С.Э. – М.: Издательство “Экзамен”, 2006. – 128с. (Серия “Учебно-методический комплект”)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Кожина О.А.,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Кудакова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Е.Н.,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Носорева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Е.А. Структура содержания и примерное тематическое планирование учебного материала по технологии (обслуживающий труд) в 5-9 классах //Школа и производство. – 2001.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0- №6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Павлова М.Б.,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Дж., Гуревич М.И., Сасова И.А. Метод проектов в технологическом образовании школьников: Пособие для учителя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И.А.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Сасовой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:Вентана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2003. 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Сборник нормативных документов. Технология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ост. Э.Д. Днепров, А.Г. Аркадьев. – М.: Дрофа, 2004. – 120, [8]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Максимова М.В. «Азбука вязания»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Масква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«МВМ», 1992г.</w:t>
      </w:r>
    </w:p>
    <w:p w:rsidR="00B0200C" w:rsidRDefault="00B0200C" w:rsidP="00B020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Симоненко В.Д. Технология, учебник для общеобразовательных учреждений, 7 класс  М.; Издательство центр «Вентана-Граф,2012г.</w:t>
      </w:r>
    </w:p>
    <w:p w:rsidR="00564180" w:rsidRPr="00564180" w:rsidRDefault="00564180" w:rsidP="00564180">
      <w:pPr>
        <w:rPr>
          <w:sz w:val="28"/>
          <w:szCs w:val="28"/>
        </w:rPr>
      </w:pPr>
    </w:p>
    <w:sectPr w:rsidR="00564180" w:rsidRPr="00564180" w:rsidSect="005B6F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FC0"/>
    <w:multiLevelType w:val="multilevel"/>
    <w:tmpl w:val="526C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76EC1"/>
    <w:multiLevelType w:val="multilevel"/>
    <w:tmpl w:val="851C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AB1452"/>
    <w:multiLevelType w:val="multilevel"/>
    <w:tmpl w:val="94A05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8E2CB7"/>
    <w:multiLevelType w:val="multilevel"/>
    <w:tmpl w:val="A2A0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1B13DF"/>
    <w:multiLevelType w:val="multilevel"/>
    <w:tmpl w:val="08C8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820036"/>
    <w:multiLevelType w:val="hybridMultilevel"/>
    <w:tmpl w:val="DF0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06D39"/>
    <w:multiLevelType w:val="hybridMultilevel"/>
    <w:tmpl w:val="C1DA6478"/>
    <w:lvl w:ilvl="0" w:tplc="BD0C145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570B43"/>
    <w:multiLevelType w:val="multilevel"/>
    <w:tmpl w:val="5412C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6A0754A4"/>
    <w:multiLevelType w:val="multilevel"/>
    <w:tmpl w:val="AD78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4969D8"/>
    <w:multiLevelType w:val="multilevel"/>
    <w:tmpl w:val="BC78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E77F48"/>
    <w:multiLevelType w:val="multilevel"/>
    <w:tmpl w:val="8B1E9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C269D5"/>
    <w:multiLevelType w:val="multilevel"/>
    <w:tmpl w:val="A2A0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9A135C"/>
    <w:multiLevelType w:val="multilevel"/>
    <w:tmpl w:val="BC56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DD3F5F"/>
    <w:multiLevelType w:val="hybridMultilevel"/>
    <w:tmpl w:val="A1E07A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  <w:num w:numId="11">
    <w:abstractNumId w:val="11"/>
  </w:num>
  <w:num w:numId="12">
    <w:abstractNumId w:val="13"/>
  </w:num>
  <w:num w:numId="13">
    <w:abstractNumId w:val="1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584D"/>
    <w:rsid w:val="00004FEE"/>
    <w:rsid w:val="0001098C"/>
    <w:rsid w:val="00024ED5"/>
    <w:rsid w:val="00025044"/>
    <w:rsid w:val="00034779"/>
    <w:rsid w:val="00051F3A"/>
    <w:rsid w:val="00065CC9"/>
    <w:rsid w:val="00067948"/>
    <w:rsid w:val="00072F98"/>
    <w:rsid w:val="00084B16"/>
    <w:rsid w:val="00086D84"/>
    <w:rsid w:val="0009311B"/>
    <w:rsid w:val="00095CCA"/>
    <w:rsid w:val="000A3D92"/>
    <w:rsid w:val="000B5F9D"/>
    <w:rsid w:val="000C57DC"/>
    <w:rsid w:val="000E2BEA"/>
    <w:rsid w:val="000E49EA"/>
    <w:rsid w:val="000E582C"/>
    <w:rsid w:val="00105B28"/>
    <w:rsid w:val="00122C68"/>
    <w:rsid w:val="001273BB"/>
    <w:rsid w:val="00132B50"/>
    <w:rsid w:val="00164A06"/>
    <w:rsid w:val="00173496"/>
    <w:rsid w:val="0018011B"/>
    <w:rsid w:val="00191D3A"/>
    <w:rsid w:val="001B18F3"/>
    <w:rsid w:val="001B2F6C"/>
    <w:rsid w:val="001B4D5B"/>
    <w:rsid w:val="001B4D98"/>
    <w:rsid w:val="001C56EE"/>
    <w:rsid w:val="001D0D24"/>
    <w:rsid w:val="001D73EF"/>
    <w:rsid w:val="001E1358"/>
    <w:rsid w:val="001E1E67"/>
    <w:rsid w:val="001E4BD0"/>
    <w:rsid w:val="001F0433"/>
    <w:rsid w:val="001F6DF2"/>
    <w:rsid w:val="00202A7E"/>
    <w:rsid w:val="00204255"/>
    <w:rsid w:val="00210943"/>
    <w:rsid w:val="00214170"/>
    <w:rsid w:val="002162ED"/>
    <w:rsid w:val="00216C05"/>
    <w:rsid w:val="00222E96"/>
    <w:rsid w:val="00236A95"/>
    <w:rsid w:val="0024242D"/>
    <w:rsid w:val="00247FBF"/>
    <w:rsid w:val="002625FE"/>
    <w:rsid w:val="00276FF7"/>
    <w:rsid w:val="0028243C"/>
    <w:rsid w:val="002F5816"/>
    <w:rsid w:val="002F7F7C"/>
    <w:rsid w:val="00305356"/>
    <w:rsid w:val="00311CE8"/>
    <w:rsid w:val="00331098"/>
    <w:rsid w:val="003313BB"/>
    <w:rsid w:val="003315A0"/>
    <w:rsid w:val="00331912"/>
    <w:rsid w:val="0035022F"/>
    <w:rsid w:val="00352FDD"/>
    <w:rsid w:val="003665DF"/>
    <w:rsid w:val="00380A47"/>
    <w:rsid w:val="0039774D"/>
    <w:rsid w:val="003A31DA"/>
    <w:rsid w:val="003C57D3"/>
    <w:rsid w:val="003D18B0"/>
    <w:rsid w:val="003D5261"/>
    <w:rsid w:val="003F6DBB"/>
    <w:rsid w:val="004105BB"/>
    <w:rsid w:val="00420BCE"/>
    <w:rsid w:val="004464FF"/>
    <w:rsid w:val="00454926"/>
    <w:rsid w:val="00462C81"/>
    <w:rsid w:val="00481568"/>
    <w:rsid w:val="0049545D"/>
    <w:rsid w:val="004B7016"/>
    <w:rsid w:val="004C4455"/>
    <w:rsid w:val="004D5BCE"/>
    <w:rsid w:val="004F1054"/>
    <w:rsid w:val="00502F03"/>
    <w:rsid w:val="005153D3"/>
    <w:rsid w:val="00537BC1"/>
    <w:rsid w:val="00564180"/>
    <w:rsid w:val="005774EE"/>
    <w:rsid w:val="00584475"/>
    <w:rsid w:val="005A6090"/>
    <w:rsid w:val="005B6FE7"/>
    <w:rsid w:val="005D2618"/>
    <w:rsid w:val="005E398F"/>
    <w:rsid w:val="005E51AA"/>
    <w:rsid w:val="005F2913"/>
    <w:rsid w:val="005F409C"/>
    <w:rsid w:val="0060139E"/>
    <w:rsid w:val="0060585D"/>
    <w:rsid w:val="00617C43"/>
    <w:rsid w:val="00622CE2"/>
    <w:rsid w:val="00623892"/>
    <w:rsid w:val="006400AB"/>
    <w:rsid w:val="00661A31"/>
    <w:rsid w:val="0067480B"/>
    <w:rsid w:val="00690765"/>
    <w:rsid w:val="006A6C76"/>
    <w:rsid w:val="00704385"/>
    <w:rsid w:val="007368CC"/>
    <w:rsid w:val="00762CE1"/>
    <w:rsid w:val="007700C9"/>
    <w:rsid w:val="00772EFA"/>
    <w:rsid w:val="00791DFD"/>
    <w:rsid w:val="007979CA"/>
    <w:rsid w:val="007A5A3C"/>
    <w:rsid w:val="007A7389"/>
    <w:rsid w:val="007B325D"/>
    <w:rsid w:val="007C0349"/>
    <w:rsid w:val="007F2164"/>
    <w:rsid w:val="00802766"/>
    <w:rsid w:val="008057B9"/>
    <w:rsid w:val="00817B24"/>
    <w:rsid w:val="00826BD8"/>
    <w:rsid w:val="00856C59"/>
    <w:rsid w:val="00877112"/>
    <w:rsid w:val="00883D7E"/>
    <w:rsid w:val="008B3EFE"/>
    <w:rsid w:val="008B507C"/>
    <w:rsid w:val="008C318C"/>
    <w:rsid w:val="008C4B35"/>
    <w:rsid w:val="008C6471"/>
    <w:rsid w:val="008D4F32"/>
    <w:rsid w:val="008E5D9F"/>
    <w:rsid w:val="00906ABC"/>
    <w:rsid w:val="0092360E"/>
    <w:rsid w:val="00923A9F"/>
    <w:rsid w:val="00924C47"/>
    <w:rsid w:val="00944B7A"/>
    <w:rsid w:val="00952D98"/>
    <w:rsid w:val="00954A96"/>
    <w:rsid w:val="00972B71"/>
    <w:rsid w:val="009806CB"/>
    <w:rsid w:val="00983EB8"/>
    <w:rsid w:val="009A2716"/>
    <w:rsid w:val="009B4D57"/>
    <w:rsid w:val="009B584D"/>
    <w:rsid w:val="009C2730"/>
    <w:rsid w:val="009E0C0A"/>
    <w:rsid w:val="009F6CB7"/>
    <w:rsid w:val="00A04232"/>
    <w:rsid w:val="00A04C25"/>
    <w:rsid w:val="00A4358D"/>
    <w:rsid w:val="00A44E85"/>
    <w:rsid w:val="00A71632"/>
    <w:rsid w:val="00A86E84"/>
    <w:rsid w:val="00AA4680"/>
    <w:rsid w:val="00AA5246"/>
    <w:rsid w:val="00AE1A89"/>
    <w:rsid w:val="00AE443E"/>
    <w:rsid w:val="00B0200C"/>
    <w:rsid w:val="00B11D49"/>
    <w:rsid w:val="00B152A8"/>
    <w:rsid w:val="00B25151"/>
    <w:rsid w:val="00B31AAE"/>
    <w:rsid w:val="00B37CC2"/>
    <w:rsid w:val="00B409C3"/>
    <w:rsid w:val="00B55E6A"/>
    <w:rsid w:val="00B62114"/>
    <w:rsid w:val="00B655D2"/>
    <w:rsid w:val="00B76839"/>
    <w:rsid w:val="00B9049E"/>
    <w:rsid w:val="00B9250B"/>
    <w:rsid w:val="00BB779E"/>
    <w:rsid w:val="00BB7EB7"/>
    <w:rsid w:val="00BC05E6"/>
    <w:rsid w:val="00BC1DC2"/>
    <w:rsid w:val="00BF5646"/>
    <w:rsid w:val="00C0367C"/>
    <w:rsid w:val="00C44DE9"/>
    <w:rsid w:val="00C62AC2"/>
    <w:rsid w:val="00C62ED0"/>
    <w:rsid w:val="00C73CF8"/>
    <w:rsid w:val="00C80B3C"/>
    <w:rsid w:val="00C83D04"/>
    <w:rsid w:val="00CB37DB"/>
    <w:rsid w:val="00CD070D"/>
    <w:rsid w:val="00CD1A62"/>
    <w:rsid w:val="00CD1D10"/>
    <w:rsid w:val="00CD22EF"/>
    <w:rsid w:val="00D0198C"/>
    <w:rsid w:val="00D10857"/>
    <w:rsid w:val="00D17ECB"/>
    <w:rsid w:val="00D20613"/>
    <w:rsid w:val="00D216CD"/>
    <w:rsid w:val="00D43B63"/>
    <w:rsid w:val="00D70266"/>
    <w:rsid w:val="00D8142A"/>
    <w:rsid w:val="00D83C1B"/>
    <w:rsid w:val="00D907A1"/>
    <w:rsid w:val="00DA78DD"/>
    <w:rsid w:val="00DB3AD9"/>
    <w:rsid w:val="00DB3C16"/>
    <w:rsid w:val="00DB49CC"/>
    <w:rsid w:val="00DB73FD"/>
    <w:rsid w:val="00DC2C4A"/>
    <w:rsid w:val="00DC6C88"/>
    <w:rsid w:val="00DC74FD"/>
    <w:rsid w:val="00DD6CD6"/>
    <w:rsid w:val="00DF1CC4"/>
    <w:rsid w:val="00E33278"/>
    <w:rsid w:val="00E439BA"/>
    <w:rsid w:val="00E53B63"/>
    <w:rsid w:val="00EF0D32"/>
    <w:rsid w:val="00EF7BA5"/>
    <w:rsid w:val="00F40E64"/>
    <w:rsid w:val="00F55155"/>
    <w:rsid w:val="00F57347"/>
    <w:rsid w:val="00F57433"/>
    <w:rsid w:val="00F76720"/>
    <w:rsid w:val="00F767A4"/>
    <w:rsid w:val="00F84DCB"/>
    <w:rsid w:val="00F916B8"/>
    <w:rsid w:val="00FB0C94"/>
    <w:rsid w:val="00FB2B11"/>
    <w:rsid w:val="00FE2D31"/>
    <w:rsid w:val="00FE4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D3"/>
  </w:style>
  <w:style w:type="paragraph" w:styleId="1">
    <w:name w:val="heading 1"/>
    <w:basedOn w:val="a"/>
    <w:link w:val="10"/>
    <w:uiPriority w:val="9"/>
    <w:qFormat/>
    <w:rsid w:val="00906A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906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8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6A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906ABC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77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6400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6400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119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200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5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50">
              <w:marLeft w:val="0"/>
              <w:marRight w:val="2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32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7169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3165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500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066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764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63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088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27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439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805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615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4525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0468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386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9413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187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7537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311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780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348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846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2303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3776">
              <w:marLeft w:val="2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10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89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2599">
              <w:marLeft w:val="41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5FDA0-C096-4628-A9E8-46BCC871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2141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1</cp:lastModifiedBy>
  <cp:revision>15</cp:revision>
  <cp:lastPrinted>2012-05-14T06:55:00Z</cp:lastPrinted>
  <dcterms:created xsi:type="dcterms:W3CDTF">2013-09-07T11:49:00Z</dcterms:created>
  <dcterms:modified xsi:type="dcterms:W3CDTF">2014-09-01T10:08:00Z</dcterms:modified>
</cp:coreProperties>
</file>